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Su carta intestata dall’Istituto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Spett.le Istituto Convitto Nazionale “Carlo Alberto”, Novara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capofila della Rete Senza Zaino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Alla c.a. del Dirigente Nicola Fonzo</w:t>
      </w:r>
    </w:p>
    <w:p w:rsidR="00000000" w:rsidDel="00000000" w:rsidP="00000000" w:rsidRDefault="00000000" w:rsidRPr="00000000" w14:paraId="00000006">
      <w:pPr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direzionetecnica@senzazaino.it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 in qualità di Dirigente Scolastico/Responsabile dell’Istituto/Servizio educativo _______________________________________ codice meccanografico ___________________ con sede nel Comune di ______________________________________, Provincia ___________________, in via ____________________________________________________ CAP ______________  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manifesta l’interesse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dell’Istituto/Servizio e dei suoi docenti nei confronti del modello Senza Zaino e chiede alla Direzione della Rete di effettuare un primo incontro conoscitivo presso il proprio Istituto.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 tal fine indica inoltre</w:t>
      </w:r>
      <w:r w:rsidDel="00000000" w:rsidR="00000000" w:rsidRPr="00000000">
        <w:rPr>
          <w:i w:val="1"/>
          <w:rtl w:val="0"/>
        </w:rPr>
        <w:t xml:space="preserve"> (barrare la casella che interessa e completare eventualmente le informazioni)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□ Sono già state assunte dall’Istituto le seguenti Delibere_____________________________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□ Si intendono far aderire al modello i seguenti plessi __________________________________________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□ Si intendono far aderire al modello n° classi /sezioni __________________________________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□ Sono già stati effettuati incontri con </w:t>
      </w:r>
      <w:r w:rsidDel="00000000" w:rsidR="00000000" w:rsidRPr="00000000">
        <w:rPr>
          <w:i w:val="1"/>
          <w:rtl w:val="0"/>
        </w:rPr>
        <w:t xml:space="preserve">(Comune, famiglie, altri soggetti della Rete Senza Zaino etc.. ) </w:t>
      </w: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persona di riferimento per successivi contatti è: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Cognome __________________ Nome ____________________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Ruolo ________________________ E-mail _______________________ Cellulare ___________________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Luogo e data, ______________________________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Timbro e firma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sectPr>
      <w:pgSz w:h="16838" w:w="11906" w:orient="portrait"/>
      <w:pgMar w:bottom="709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rezionetecnica@senzaza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